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FA0C" w14:textId="032C0D56" w:rsidR="00A31D52" w:rsidRPr="006A537C" w:rsidRDefault="00363E4B" w:rsidP="00363E4B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6A537C">
        <w:rPr>
          <w:b/>
          <w:sz w:val="28"/>
          <w:szCs w:val="28"/>
        </w:rPr>
        <w:t>Vocabulary of Vocabulary</w:t>
      </w:r>
    </w:p>
    <w:bookmarkEnd w:id="0"/>
    <w:p w14:paraId="4C083B7D" w14:textId="77777777" w:rsidR="006A537C" w:rsidRPr="006A537C" w:rsidRDefault="006A537C" w:rsidP="00363E4B">
      <w:pPr>
        <w:pStyle w:val="NoSpacing"/>
        <w:jc w:val="center"/>
        <w:rPr>
          <w:b/>
          <w:szCs w:val="24"/>
        </w:rPr>
      </w:pPr>
    </w:p>
    <w:p w14:paraId="3EA491AD" w14:textId="77777777" w:rsidR="00363E4B" w:rsidRPr="006A537C" w:rsidRDefault="00363E4B" w:rsidP="00EB4731">
      <w:pPr>
        <w:pStyle w:val="NoSpacing"/>
        <w:rPr>
          <w:b/>
          <w:szCs w:val="24"/>
          <w:u w:val="single"/>
        </w:rPr>
      </w:pPr>
      <w:r w:rsidRPr="006A537C">
        <w:rPr>
          <w:b/>
          <w:szCs w:val="24"/>
          <w:u w:val="single"/>
        </w:rPr>
        <w:t>Denotation and Connotation</w:t>
      </w:r>
    </w:p>
    <w:p w14:paraId="4A75624E" w14:textId="3ED5963A" w:rsidR="00363E4B" w:rsidRDefault="00363E4B" w:rsidP="00363E4B">
      <w:pPr>
        <w:pStyle w:val="NoSpacing"/>
        <w:rPr>
          <w:szCs w:val="24"/>
        </w:rPr>
      </w:pPr>
      <w:r w:rsidRPr="006A537C">
        <w:rPr>
          <w:szCs w:val="24"/>
        </w:rPr>
        <w:t>The denotation of a word is its specific dictionary meaning. Here are a few examples</w:t>
      </w:r>
      <w:r w:rsidR="00EB4731" w:rsidRPr="006A537C">
        <w:rPr>
          <w:szCs w:val="24"/>
        </w:rPr>
        <w:t>:</w:t>
      </w:r>
    </w:p>
    <w:p w14:paraId="22F10730" w14:textId="77777777" w:rsidR="006A537C" w:rsidRPr="006A537C" w:rsidRDefault="006A537C" w:rsidP="00363E4B">
      <w:pPr>
        <w:pStyle w:val="NoSpacing"/>
        <w:rPr>
          <w:szCs w:val="24"/>
        </w:rPr>
      </w:pPr>
    </w:p>
    <w:p w14:paraId="1449169E" w14:textId="77777777" w:rsidR="00363E4B" w:rsidRPr="006A537C" w:rsidRDefault="00363E4B" w:rsidP="00EB17B1">
      <w:pPr>
        <w:pStyle w:val="NoSpacing"/>
        <w:ind w:left="720"/>
        <w:rPr>
          <w:szCs w:val="24"/>
        </w:rPr>
      </w:pPr>
      <w:r w:rsidRPr="006A537C">
        <w:rPr>
          <w:b/>
          <w:i/>
          <w:szCs w:val="24"/>
        </w:rPr>
        <w:t>Word</w:t>
      </w:r>
      <w:r w:rsidRPr="006A537C">
        <w:rPr>
          <w:b/>
          <w:i/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b/>
          <w:i/>
          <w:szCs w:val="24"/>
        </w:rPr>
        <w:t>Denotation</w:t>
      </w:r>
    </w:p>
    <w:p w14:paraId="52F55B6D" w14:textId="13AD874B" w:rsidR="00363E4B" w:rsidRPr="006A537C" w:rsidRDefault="00363E4B" w:rsidP="00EB17B1">
      <w:pPr>
        <w:pStyle w:val="NoSpacing"/>
        <w:ind w:left="720"/>
        <w:rPr>
          <w:szCs w:val="24"/>
        </w:rPr>
      </w:pPr>
      <w:r w:rsidRPr="006A537C">
        <w:rPr>
          <w:szCs w:val="24"/>
        </w:rPr>
        <w:t>humane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kind and merciful</w:t>
      </w:r>
    </w:p>
    <w:p w14:paraId="29C14EFF" w14:textId="77777777" w:rsidR="00363E4B" w:rsidRPr="006A537C" w:rsidRDefault="00363E4B" w:rsidP="00EB17B1">
      <w:pPr>
        <w:pStyle w:val="NoSpacing"/>
        <w:ind w:left="720"/>
        <w:rPr>
          <w:szCs w:val="24"/>
        </w:rPr>
      </w:pPr>
      <w:r w:rsidRPr="006A537C">
        <w:rPr>
          <w:szCs w:val="24"/>
        </w:rPr>
        <w:t>braggart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boastful person</w:t>
      </w:r>
    </w:p>
    <w:p w14:paraId="780063C6" w14:textId="77777777" w:rsidR="00363E4B" w:rsidRPr="006A537C" w:rsidRDefault="00363E4B" w:rsidP="00EB17B1">
      <w:pPr>
        <w:pStyle w:val="NoSpacing"/>
        <w:ind w:left="720"/>
        <w:rPr>
          <w:szCs w:val="24"/>
        </w:rPr>
      </w:pPr>
      <w:r w:rsidRPr="006A537C">
        <w:rPr>
          <w:szCs w:val="24"/>
        </w:rPr>
        <w:t>search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look for</w:t>
      </w:r>
    </w:p>
    <w:p w14:paraId="4200ACA6" w14:textId="77777777" w:rsidR="00363E4B" w:rsidRPr="006A537C" w:rsidRDefault="00363E4B" w:rsidP="00363E4B">
      <w:pPr>
        <w:pStyle w:val="NoSpacing"/>
        <w:rPr>
          <w:szCs w:val="24"/>
        </w:rPr>
      </w:pPr>
    </w:p>
    <w:p w14:paraId="2EEC30C0" w14:textId="77777777" w:rsidR="00363E4B" w:rsidRPr="006A537C" w:rsidRDefault="00363E4B" w:rsidP="00363E4B">
      <w:pPr>
        <w:pStyle w:val="NoSpacing"/>
        <w:rPr>
          <w:szCs w:val="24"/>
        </w:rPr>
      </w:pPr>
      <w:r w:rsidRPr="006A537C">
        <w:rPr>
          <w:szCs w:val="24"/>
        </w:rPr>
        <w:t>The connotation of a word is its tone – that is, the emotions or associations it normally arouses in people using, hearing, or reading it. Depending on what these feelings are, the connotation of a word may be favorable (positive) or unfavorable (negative, pejorative). A word that does not normally arouse strong feelings of any kind has a neutral connotation. Here are some examples:</w:t>
      </w:r>
    </w:p>
    <w:p w14:paraId="3617046D" w14:textId="77777777" w:rsidR="00363E4B" w:rsidRPr="006A537C" w:rsidRDefault="00363E4B" w:rsidP="00EB17B1">
      <w:pPr>
        <w:pStyle w:val="NoSpacing"/>
        <w:ind w:left="720"/>
        <w:rPr>
          <w:szCs w:val="24"/>
        </w:rPr>
      </w:pPr>
      <w:r w:rsidRPr="006A537C">
        <w:rPr>
          <w:b/>
          <w:i/>
          <w:szCs w:val="24"/>
        </w:rPr>
        <w:t>Word</w:t>
      </w:r>
      <w:r w:rsidRPr="006A537C">
        <w:rPr>
          <w:b/>
          <w:i/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b/>
          <w:i/>
          <w:szCs w:val="24"/>
        </w:rPr>
        <w:t>Connotation</w:t>
      </w:r>
    </w:p>
    <w:p w14:paraId="2C1198CC" w14:textId="77777777" w:rsidR="00363E4B" w:rsidRPr="006A537C" w:rsidRDefault="00363E4B" w:rsidP="00EB17B1">
      <w:pPr>
        <w:pStyle w:val="NoSpacing"/>
        <w:ind w:left="720"/>
        <w:rPr>
          <w:szCs w:val="24"/>
        </w:rPr>
      </w:pPr>
      <w:r w:rsidRPr="006A537C">
        <w:rPr>
          <w:szCs w:val="24"/>
        </w:rPr>
        <w:t>humane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="003340BD" w:rsidRPr="006A537C">
        <w:rPr>
          <w:szCs w:val="24"/>
        </w:rPr>
        <w:t xml:space="preserve"> </w:t>
      </w:r>
      <w:r w:rsidR="003340BD" w:rsidRPr="006A537C">
        <w:rPr>
          <w:szCs w:val="24"/>
        </w:rPr>
        <w:tab/>
      </w:r>
      <w:r w:rsidRPr="006A537C">
        <w:rPr>
          <w:szCs w:val="24"/>
        </w:rPr>
        <w:t>favorable</w:t>
      </w:r>
    </w:p>
    <w:p w14:paraId="3A1FA3B9" w14:textId="77777777" w:rsidR="00363E4B" w:rsidRPr="006A537C" w:rsidRDefault="00363E4B" w:rsidP="00EB17B1">
      <w:pPr>
        <w:pStyle w:val="NoSpacing"/>
        <w:ind w:left="720"/>
        <w:rPr>
          <w:szCs w:val="24"/>
        </w:rPr>
      </w:pPr>
      <w:r w:rsidRPr="006A537C">
        <w:rPr>
          <w:szCs w:val="24"/>
        </w:rPr>
        <w:t>braggart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unfavorable</w:t>
      </w:r>
    </w:p>
    <w:p w14:paraId="6AD8D356" w14:textId="77777777" w:rsidR="00363E4B" w:rsidRPr="006A537C" w:rsidRDefault="00363E4B" w:rsidP="00EB17B1">
      <w:pPr>
        <w:pStyle w:val="NoSpacing"/>
        <w:ind w:left="720"/>
        <w:rPr>
          <w:szCs w:val="24"/>
        </w:rPr>
      </w:pPr>
      <w:r w:rsidRPr="006A537C">
        <w:rPr>
          <w:szCs w:val="24"/>
        </w:rPr>
        <w:t>search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neutral</w:t>
      </w:r>
    </w:p>
    <w:p w14:paraId="1B306FFF" w14:textId="77777777" w:rsidR="00EB17B1" w:rsidRPr="006A537C" w:rsidRDefault="00EB17B1" w:rsidP="00363E4B">
      <w:pPr>
        <w:pStyle w:val="NoSpacing"/>
        <w:rPr>
          <w:szCs w:val="24"/>
        </w:rPr>
      </w:pPr>
    </w:p>
    <w:p w14:paraId="2C4556E4" w14:textId="77777777" w:rsidR="00EB17B1" w:rsidRPr="006A537C" w:rsidRDefault="00EB17B1" w:rsidP="00EB4731">
      <w:pPr>
        <w:pStyle w:val="NoSpacing"/>
        <w:rPr>
          <w:b/>
          <w:szCs w:val="24"/>
          <w:u w:val="single"/>
        </w:rPr>
      </w:pPr>
      <w:r w:rsidRPr="006A537C">
        <w:rPr>
          <w:b/>
          <w:szCs w:val="24"/>
          <w:u w:val="single"/>
        </w:rPr>
        <w:t>Literal and Figurative Usage</w:t>
      </w:r>
    </w:p>
    <w:p w14:paraId="7B2326B7" w14:textId="77777777" w:rsidR="00EB17B1" w:rsidRPr="006A537C" w:rsidRDefault="00EB17B1" w:rsidP="00363E4B">
      <w:pPr>
        <w:pStyle w:val="NoSpacing"/>
        <w:rPr>
          <w:szCs w:val="24"/>
        </w:rPr>
      </w:pPr>
      <w:r w:rsidRPr="006A537C">
        <w:rPr>
          <w:szCs w:val="24"/>
        </w:rPr>
        <w:t>When a word is used in a</w:t>
      </w:r>
      <w:r w:rsidRPr="006A537C">
        <w:rPr>
          <w:b/>
          <w:i/>
          <w:szCs w:val="24"/>
        </w:rPr>
        <w:t xml:space="preserve"> literal</w:t>
      </w:r>
      <w:r w:rsidRPr="006A537C">
        <w:rPr>
          <w:szCs w:val="24"/>
        </w:rPr>
        <w:t xml:space="preserve"> sense, it is being employed in its strict (or primary) dictionary meaning in a situation (or context) that “makes sense” from a purely logical or realistic point of view. For example:</w:t>
      </w:r>
    </w:p>
    <w:p w14:paraId="0E913C09" w14:textId="77777777" w:rsidR="00EB17B1" w:rsidRPr="006A537C" w:rsidRDefault="00EB17B1" w:rsidP="00363E4B">
      <w:pPr>
        <w:pStyle w:val="NoSpacing"/>
        <w:rPr>
          <w:szCs w:val="24"/>
        </w:rPr>
      </w:pPr>
      <w:r w:rsidRPr="006A537C">
        <w:rPr>
          <w:szCs w:val="24"/>
        </w:rPr>
        <w:tab/>
      </w:r>
      <w:r w:rsidRPr="006A537C">
        <w:rPr>
          <w:b/>
          <w:szCs w:val="24"/>
        </w:rPr>
        <w:t>On our hike we picked berries, mushrooms, and other wild plants</w:t>
      </w:r>
      <w:r w:rsidRPr="006A537C">
        <w:rPr>
          <w:szCs w:val="24"/>
        </w:rPr>
        <w:t>.</w:t>
      </w:r>
    </w:p>
    <w:p w14:paraId="74B8DAFD" w14:textId="77777777" w:rsidR="00EB17B1" w:rsidRPr="006A537C" w:rsidRDefault="00EB17B1" w:rsidP="00363E4B">
      <w:pPr>
        <w:pStyle w:val="NoSpacing"/>
        <w:rPr>
          <w:szCs w:val="24"/>
        </w:rPr>
      </w:pPr>
    </w:p>
    <w:p w14:paraId="72B6252D" w14:textId="77777777" w:rsidR="00EB17B1" w:rsidRPr="006A537C" w:rsidRDefault="00EB17B1" w:rsidP="00363E4B">
      <w:pPr>
        <w:pStyle w:val="NoSpacing"/>
        <w:rPr>
          <w:szCs w:val="24"/>
        </w:rPr>
      </w:pPr>
      <w:r w:rsidRPr="006A537C">
        <w:rPr>
          <w:szCs w:val="24"/>
        </w:rPr>
        <w:t xml:space="preserve">In this sentence, mushrooms </w:t>
      </w:r>
      <w:proofErr w:type="gramStart"/>
      <w:r w:rsidRPr="006A537C">
        <w:rPr>
          <w:szCs w:val="24"/>
        </w:rPr>
        <w:t>is</w:t>
      </w:r>
      <w:proofErr w:type="gramEnd"/>
      <w:r w:rsidRPr="006A537C">
        <w:rPr>
          <w:szCs w:val="24"/>
        </w:rPr>
        <w:t xml:space="preserve"> employed literally. The mushrooms are real fungi.</w:t>
      </w:r>
    </w:p>
    <w:p w14:paraId="50BD268F" w14:textId="77777777" w:rsidR="00EB17B1" w:rsidRPr="006A537C" w:rsidRDefault="00EB17B1" w:rsidP="00363E4B">
      <w:pPr>
        <w:pStyle w:val="NoSpacing"/>
        <w:rPr>
          <w:szCs w:val="24"/>
        </w:rPr>
      </w:pPr>
    </w:p>
    <w:p w14:paraId="037D157E" w14:textId="77777777" w:rsidR="00EB17B1" w:rsidRPr="006A537C" w:rsidRDefault="00EB17B1" w:rsidP="00363E4B">
      <w:pPr>
        <w:pStyle w:val="NoSpacing"/>
        <w:rPr>
          <w:szCs w:val="24"/>
        </w:rPr>
      </w:pPr>
      <w:r w:rsidRPr="006A537C">
        <w:rPr>
          <w:szCs w:val="24"/>
        </w:rPr>
        <w:t xml:space="preserve">Sometimes words are used in a symbolic or nonliteral way in situations that do not “make sense” from a purely logical or realistic point of view. We call this nonliteral application of a word a </w:t>
      </w:r>
      <w:r w:rsidRPr="006A537C">
        <w:rPr>
          <w:b/>
          <w:i/>
          <w:szCs w:val="24"/>
        </w:rPr>
        <w:t>figurative</w:t>
      </w:r>
      <w:r w:rsidRPr="006A537C">
        <w:rPr>
          <w:szCs w:val="24"/>
        </w:rPr>
        <w:t xml:space="preserve"> or </w:t>
      </w:r>
      <w:r w:rsidRPr="006A537C">
        <w:rPr>
          <w:b/>
          <w:i/>
          <w:szCs w:val="24"/>
        </w:rPr>
        <w:t>metaphorical</w:t>
      </w:r>
      <w:r w:rsidRPr="006A537C">
        <w:rPr>
          <w:szCs w:val="24"/>
        </w:rPr>
        <w:t xml:space="preserve"> usage. For example:</w:t>
      </w:r>
    </w:p>
    <w:p w14:paraId="70AE3892" w14:textId="77777777" w:rsidR="00EB17B1" w:rsidRPr="006A537C" w:rsidRDefault="00EB17B1" w:rsidP="00363E4B">
      <w:pPr>
        <w:pStyle w:val="NoSpacing"/>
        <w:rPr>
          <w:szCs w:val="24"/>
        </w:rPr>
      </w:pPr>
      <w:r w:rsidRPr="006A537C">
        <w:rPr>
          <w:szCs w:val="24"/>
        </w:rPr>
        <w:tab/>
      </w:r>
      <w:r w:rsidRPr="006A537C">
        <w:rPr>
          <w:b/>
          <w:szCs w:val="24"/>
        </w:rPr>
        <w:t>Sometimes a minor border incident mushrooms into a major international crisis</w:t>
      </w:r>
      <w:r w:rsidRPr="006A537C">
        <w:rPr>
          <w:szCs w:val="24"/>
        </w:rPr>
        <w:t>.</w:t>
      </w:r>
    </w:p>
    <w:p w14:paraId="66BD22E9" w14:textId="77777777" w:rsidR="00EB17B1" w:rsidRPr="006A537C" w:rsidRDefault="00EB17B1" w:rsidP="00363E4B">
      <w:pPr>
        <w:pStyle w:val="NoSpacing"/>
        <w:rPr>
          <w:szCs w:val="24"/>
        </w:rPr>
      </w:pPr>
    </w:p>
    <w:p w14:paraId="00F137D0" w14:textId="77777777" w:rsidR="00EB17B1" w:rsidRPr="006A537C" w:rsidRDefault="00EB17B1" w:rsidP="00363E4B">
      <w:pPr>
        <w:pStyle w:val="NoSpacing"/>
        <w:rPr>
          <w:szCs w:val="24"/>
        </w:rPr>
      </w:pPr>
      <w:r w:rsidRPr="006A537C">
        <w:rPr>
          <w:szCs w:val="24"/>
        </w:rPr>
        <w:t xml:space="preserve">In this sentence, mushrooms </w:t>
      </w:r>
      <w:proofErr w:type="gramStart"/>
      <w:r w:rsidRPr="006A537C">
        <w:rPr>
          <w:szCs w:val="24"/>
        </w:rPr>
        <w:t>is</w:t>
      </w:r>
      <w:proofErr w:type="gramEnd"/>
      <w:r w:rsidRPr="006A537C">
        <w:rPr>
          <w:szCs w:val="24"/>
        </w:rPr>
        <w:t xml:space="preserve"> not being used in a literal sense. Rather, the word is intended to convey graphically that the problem is growing rapidly, like a mushroom.</w:t>
      </w:r>
    </w:p>
    <w:p w14:paraId="40F6E102" w14:textId="77777777" w:rsidR="00EB17B1" w:rsidRPr="006A537C" w:rsidRDefault="00EB17B1" w:rsidP="00363E4B">
      <w:pPr>
        <w:pStyle w:val="NoSpacing"/>
        <w:rPr>
          <w:szCs w:val="24"/>
        </w:rPr>
      </w:pPr>
    </w:p>
    <w:p w14:paraId="5A22D747" w14:textId="77777777" w:rsidR="00EB17B1" w:rsidRPr="006A537C" w:rsidRDefault="00EB17B1" w:rsidP="00EB4731">
      <w:pPr>
        <w:pStyle w:val="NoSpacing"/>
        <w:rPr>
          <w:b/>
          <w:szCs w:val="24"/>
          <w:u w:val="single"/>
        </w:rPr>
      </w:pPr>
      <w:r w:rsidRPr="006A537C">
        <w:rPr>
          <w:b/>
          <w:szCs w:val="24"/>
          <w:u w:val="single"/>
        </w:rPr>
        <w:t>Synonyms</w:t>
      </w:r>
    </w:p>
    <w:p w14:paraId="05A9A406" w14:textId="77777777" w:rsidR="00EB17B1" w:rsidRPr="006A537C" w:rsidRDefault="00EB17B1" w:rsidP="00363E4B">
      <w:pPr>
        <w:pStyle w:val="NoSpacing"/>
        <w:rPr>
          <w:szCs w:val="24"/>
        </w:rPr>
      </w:pPr>
      <w:r w:rsidRPr="006A537C">
        <w:rPr>
          <w:szCs w:val="24"/>
        </w:rPr>
        <w:t>A synonym is a word that has the same or almost the same meaning as another wor</w:t>
      </w:r>
      <w:r w:rsidR="00EB4731" w:rsidRPr="006A537C">
        <w:rPr>
          <w:szCs w:val="24"/>
        </w:rPr>
        <w:t xml:space="preserve">d. Here are some </w:t>
      </w:r>
      <w:r w:rsidRPr="006A537C">
        <w:rPr>
          <w:szCs w:val="24"/>
        </w:rPr>
        <w:t>example</w:t>
      </w:r>
      <w:r w:rsidR="00EB4731" w:rsidRPr="006A537C">
        <w:rPr>
          <w:szCs w:val="24"/>
        </w:rPr>
        <w:t>s</w:t>
      </w:r>
      <w:r w:rsidRPr="006A537C">
        <w:rPr>
          <w:szCs w:val="24"/>
        </w:rPr>
        <w:t>:</w:t>
      </w:r>
    </w:p>
    <w:p w14:paraId="58063CDD" w14:textId="77777777" w:rsidR="00EB4731" w:rsidRPr="006A537C" w:rsidRDefault="00EB4731" w:rsidP="00363E4B">
      <w:pPr>
        <w:pStyle w:val="NoSpacing"/>
        <w:rPr>
          <w:szCs w:val="24"/>
        </w:rPr>
      </w:pPr>
      <w:r w:rsidRPr="006A537C">
        <w:rPr>
          <w:szCs w:val="24"/>
        </w:rPr>
        <w:tab/>
        <w:t>cheerful – glad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select – choose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="003340BD" w:rsidRPr="006A537C">
        <w:rPr>
          <w:szCs w:val="24"/>
        </w:rPr>
        <w:tab/>
      </w:r>
      <w:r w:rsidRPr="006A537C">
        <w:rPr>
          <w:szCs w:val="24"/>
        </w:rPr>
        <w:t>attempt – try</w:t>
      </w:r>
    </w:p>
    <w:p w14:paraId="0259DD74" w14:textId="77777777" w:rsidR="00EB4731" w:rsidRPr="006A537C" w:rsidRDefault="00EB4731" w:rsidP="00363E4B">
      <w:pPr>
        <w:pStyle w:val="NoSpacing"/>
        <w:rPr>
          <w:szCs w:val="24"/>
        </w:rPr>
      </w:pPr>
      <w:r w:rsidRPr="006A537C">
        <w:rPr>
          <w:szCs w:val="24"/>
        </w:rPr>
        <w:tab/>
        <w:t>mercy – kindness</w:t>
      </w:r>
      <w:r w:rsidRPr="006A537C">
        <w:rPr>
          <w:szCs w:val="24"/>
        </w:rPr>
        <w:tab/>
      </w:r>
      <w:r w:rsidRPr="006A537C">
        <w:rPr>
          <w:szCs w:val="24"/>
        </w:rPr>
        <w:tab/>
        <w:t>salary – pay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careful – cautious</w:t>
      </w:r>
    </w:p>
    <w:p w14:paraId="4C916596" w14:textId="77777777" w:rsidR="00EB4731" w:rsidRPr="006A537C" w:rsidRDefault="00EB4731" w:rsidP="00363E4B">
      <w:pPr>
        <w:pStyle w:val="NoSpacing"/>
        <w:rPr>
          <w:szCs w:val="24"/>
        </w:rPr>
      </w:pPr>
    </w:p>
    <w:p w14:paraId="00F2F90D" w14:textId="77777777" w:rsidR="00EB17B1" w:rsidRPr="006A537C" w:rsidRDefault="00EB4731" w:rsidP="00363E4B">
      <w:pPr>
        <w:pStyle w:val="NoSpacing"/>
        <w:rPr>
          <w:b/>
          <w:szCs w:val="24"/>
          <w:u w:val="single"/>
        </w:rPr>
      </w:pPr>
      <w:r w:rsidRPr="006A537C">
        <w:rPr>
          <w:b/>
          <w:szCs w:val="24"/>
          <w:u w:val="single"/>
        </w:rPr>
        <w:t>Antonyms</w:t>
      </w:r>
    </w:p>
    <w:p w14:paraId="04490BC4" w14:textId="77777777" w:rsidR="00EB4731" w:rsidRPr="006A537C" w:rsidRDefault="00EB4731" w:rsidP="00363E4B">
      <w:pPr>
        <w:pStyle w:val="NoSpacing"/>
        <w:rPr>
          <w:szCs w:val="24"/>
        </w:rPr>
      </w:pPr>
      <w:r w:rsidRPr="006A537C">
        <w:rPr>
          <w:szCs w:val="24"/>
        </w:rPr>
        <w:t>An antonym is a word that means the opposite of or almost the opposite of another word. Here are some examples:</w:t>
      </w:r>
    </w:p>
    <w:p w14:paraId="01551FD8" w14:textId="77777777" w:rsidR="00EB4731" w:rsidRPr="006A537C" w:rsidRDefault="00EB4731" w:rsidP="00363E4B">
      <w:pPr>
        <w:pStyle w:val="NoSpacing"/>
        <w:rPr>
          <w:szCs w:val="24"/>
        </w:rPr>
      </w:pPr>
      <w:r w:rsidRPr="006A537C">
        <w:rPr>
          <w:szCs w:val="24"/>
        </w:rPr>
        <w:tab/>
        <w:t>generous – stingy</w:t>
      </w:r>
      <w:r w:rsidRPr="006A537C">
        <w:rPr>
          <w:szCs w:val="24"/>
        </w:rPr>
        <w:tab/>
      </w:r>
      <w:r w:rsidRPr="006A537C">
        <w:rPr>
          <w:szCs w:val="24"/>
        </w:rPr>
        <w:tab/>
        <w:t>love – hate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give – take</w:t>
      </w:r>
    </w:p>
    <w:p w14:paraId="39B364F0" w14:textId="77777777" w:rsidR="00EB4731" w:rsidRPr="006A537C" w:rsidRDefault="00EB4731" w:rsidP="00363E4B">
      <w:pPr>
        <w:pStyle w:val="NoSpacing"/>
        <w:rPr>
          <w:szCs w:val="24"/>
        </w:rPr>
      </w:pPr>
      <w:r w:rsidRPr="006A537C">
        <w:rPr>
          <w:szCs w:val="24"/>
        </w:rPr>
        <w:tab/>
        <w:t>swift – slow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cheerful – sad</w:t>
      </w:r>
      <w:r w:rsidRPr="006A537C">
        <w:rPr>
          <w:szCs w:val="24"/>
        </w:rPr>
        <w:tab/>
      </w:r>
      <w:r w:rsidRPr="006A537C">
        <w:rPr>
          <w:szCs w:val="24"/>
        </w:rPr>
        <w:tab/>
      </w:r>
      <w:r w:rsidRPr="006A537C">
        <w:rPr>
          <w:szCs w:val="24"/>
        </w:rPr>
        <w:tab/>
        <w:t>conceal - reveal</w:t>
      </w:r>
    </w:p>
    <w:sectPr w:rsidR="00EB4731" w:rsidRPr="006A537C" w:rsidSect="0033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4B"/>
    <w:rsid w:val="003340BD"/>
    <w:rsid w:val="00363E4B"/>
    <w:rsid w:val="006A537C"/>
    <w:rsid w:val="00937DA8"/>
    <w:rsid w:val="00A31D52"/>
    <w:rsid w:val="00A571E7"/>
    <w:rsid w:val="00EB17B1"/>
    <w:rsid w:val="00E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DD64"/>
  <w15:chartTrackingRefBased/>
  <w15:docId w15:val="{7EC486B0-83B0-4C3E-AFBE-2D2883E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E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lvangombos</dc:creator>
  <cp:keywords/>
  <dc:description/>
  <cp:lastModifiedBy>lvangombos@wcpschools.wcpss.local</cp:lastModifiedBy>
  <cp:revision>3</cp:revision>
  <cp:lastPrinted>2018-05-15T13:09:00Z</cp:lastPrinted>
  <dcterms:created xsi:type="dcterms:W3CDTF">2018-05-11T17:50:00Z</dcterms:created>
  <dcterms:modified xsi:type="dcterms:W3CDTF">2018-05-15T13:09:00Z</dcterms:modified>
</cp:coreProperties>
</file>